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5EFB28CB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7C6601" w:rsidRPr="007C6601">
        <w:rPr>
          <w:rFonts w:eastAsia="Times New Roman" w:cs="Arial"/>
          <w:b/>
          <w:lang w:eastAsia="pl-PL"/>
        </w:rPr>
        <w:t>ZP/</w:t>
      </w:r>
      <w:r w:rsidR="00D72F1C">
        <w:rPr>
          <w:rFonts w:eastAsia="Times New Roman" w:cs="Arial"/>
          <w:b/>
          <w:lang w:eastAsia="pl-PL"/>
        </w:rPr>
        <w:t>PN/0</w:t>
      </w:r>
      <w:r w:rsidR="007B0842">
        <w:rPr>
          <w:rFonts w:eastAsia="Times New Roman" w:cs="Arial"/>
          <w:b/>
          <w:lang w:eastAsia="pl-PL"/>
        </w:rPr>
        <w:t>1</w:t>
      </w:r>
      <w:r w:rsidR="00D72F1C">
        <w:rPr>
          <w:rFonts w:eastAsia="Times New Roman" w:cs="Arial"/>
          <w:b/>
          <w:lang w:eastAsia="pl-PL"/>
        </w:rPr>
        <w:t>/202</w:t>
      </w:r>
      <w:r w:rsidR="007B0842">
        <w:rPr>
          <w:rFonts w:eastAsia="Times New Roman" w:cs="Arial"/>
          <w:b/>
          <w:lang w:eastAsia="pl-PL"/>
        </w:rPr>
        <w:t>6</w:t>
      </w:r>
    </w:p>
    <w:p w14:paraId="42F8EFBD" w14:textId="665AD297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E4782B">
        <w:rPr>
          <w:rFonts w:eastAsia="Times New Roman" w:cs="Arial"/>
          <w:b/>
          <w:lang w:eastAsia="pl-PL"/>
        </w:rPr>
        <w:t>2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46440EFF" w14:textId="2E97CDE6" w:rsidR="00122BFC" w:rsidRPr="000117AA" w:rsidRDefault="008042A3" w:rsidP="000117AA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Wykonawcy </w:t>
      </w:r>
      <w:r w:rsidRPr="00804FC8">
        <w:rPr>
          <w:rFonts w:eastAsia="Times New Roman" w:cs="Arial"/>
          <w:lang w:eastAsia="pl-PL"/>
        </w:rPr>
        <w:t xml:space="preserve">wspólnie ubiegający się </w:t>
      </w:r>
      <w:r w:rsidR="00455E1A" w:rsidRPr="00804FC8">
        <w:rPr>
          <w:rFonts w:eastAsia="Times New Roman" w:cs="Arial"/>
          <w:lang w:eastAsia="pl-PL"/>
        </w:rPr>
        <w:t>udzielenie zamówienia</w:t>
      </w:r>
      <w:r w:rsidR="00122BFC" w:rsidRPr="00804FC8">
        <w:rPr>
          <w:rFonts w:eastAsia="Times New Roman" w:cs="Arial"/>
          <w:lang w:eastAsia="pl-PL"/>
        </w:rPr>
        <w:t>:</w:t>
      </w:r>
      <w:r w:rsidR="00122BFC" w:rsidRPr="000117AA">
        <w:rPr>
          <w:rFonts w:eastAsia="Times New Roman" w:cs="Arial"/>
          <w:lang w:eastAsia="pl-PL"/>
        </w:rPr>
        <w:t xml:space="preserve"> </w:t>
      </w:r>
      <w:r w:rsidR="007E160A">
        <w:rPr>
          <w:rFonts w:eastAsia="Times New Roman" w:cs="Arial"/>
          <w:lang w:eastAsia="pl-PL"/>
        </w:rPr>
        <w:t>…………………………………..</w:t>
      </w:r>
      <w:r w:rsidR="00122BFC" w:rsidRPr="000117AA">
        <w:rPr>
          <w:rFonts w:eastAsia="Times New Roman" w:cs="Arial"/>
          <w:lang w:eastAsia="pl-PL"/>
        </w:rPr>
        <w:t>...................................................................................................</w:t>
      </w:r>
      <w:r w:rsidR="000117AA">
        <w:rPr>
          <w:rFonts w:eastAsia="Times New Roman" w:cs="Arial"/>
          <w:lang w:eastAsia="pl-PL"/>
        </w:rPr>
        <w:t>...................</w:t>
      </w:r>
      <w:r w:rsidR="00D04831">
        <w:rPr>
          <w:rFonts w:eastAsia="Times New Roman" w:cs="Arial"/>
          <w:lang w:eastAsia="pl-PL"/>
        </w:rPr>
        <w:t>..............</w:t>
      </w:r>
    </w:p>
    <w:p w14:paraId="3C002F51" w14:textId="7CD0260A" w:rsidR="00122BFC" w:rsidRDefault="00122BFC" w:rsidP="000117AA">
      <w:pPr>
        <w:spacing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...............................................................................................................</w:t>
      </w:r>
      <w:r w:rsidR="00517042" w:rsidRPr="000117AA">
        <w:rPr>
          <w:rFonts w:eastAsia="Times New Roman" w:cs="Arial"/>
          <w:lang w:eastAsia="pl-PL"/>
        </w:rPr>
        <w:t>.............</w:t>
      </w:r>
      <w:r w:rsidRPr="000117AA">
        <w:rPr>
          <w:rFonts w:eastAsia="Times New Roman" w:cs="Arial"/>
          <w:lang w:eastAsia="pl-PL"/>
        </w:rPr>
        <w:t>.......................</w:t>
      </w:r>
      <w:r w:rsidR="000117AA">
        <w:rPr>
          <w:rFonts w:eastAsia="Times New Roman" w:cs="Arial"/>
          <w:lang w:eastAsia="pl-PL"/>
        </w:rPr>
        <w:t>.....................</w:t>
      </w:r>
      <w:r w:rsidRPr="000117AA">
        <w:rPr>
          <w:rFonts w:eastAsia="Times New Roman" w:cs="Arial"/>
          <w:lang w:eastAsia="pl-PL"/>
        </w:rPr>
        <w:t>.</w:t>
      </w:r>
    </w:p>
    <w:p w14:paraId="6391137F" w14:textId="77777777" w:rsidR="008940D7" w:rsidRPr="000117AA" w:rsidRDefault="008940D7" w:rsidP="008940D7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…………………………………..</w:t>
      </w: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</w:t>
      </w:r>
      <w:r>
        <w:rPr>
          <w:rFonts w:eastAsia="Times New Roman" w:cs="Arial"/>
          <w:lang w:eastAsia="pl-PL"/>
        </w:rPr>
        <w:t>.................................</w:t>
      </w:r>
    </w:p>
    <w:p w14:paraId="58505973" w14:textId="6D948E50" w:rsidR="007E160A" w:rsidRDefault="007E160A" w:rsidP="000117AA">
      <w:pPr>
        <w:spacing w:line="300" w:lineRule="auto"/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>(pełna nazwa</w:t>
      </w:r>
      <w:r w:rsidR="0076372D">
        <w:rPr>
          <w:rFonts w:eastAsia="Times New Roman" w:cs="Arial"/>
          <w:lang w:eastAsia="pl-PL"/>
        </w:rPr>
        <w:t>/firma, adres</w:t>
      </w:r>
      <w:r w:rsidR="002E0A91">
        <w:rPr>
          <w:rFonts w:eastAsia="Times New Roman" w:cs="Arial"/>
          <w:lang w:eastAsia="pl-PL"/>
        </w:rPr>
        <w:t xml:space="preserve"> – każdego z wykonawców</w:t>
      </w:r>
      <w:r w:rsidR="0076372D">
        <w:rPr>
          <w:rFonts w:eastAsia="Times New Roman" w:cs="Arial"/>
          <w:lang w:eastAsia="pl-PL"/>
        </w:rPr>
        <w:t>)</w:t>
      </w:r>
    </w:p>
    <w:p w14:paraId="29FBA640" w14:textId="77777777" w:rsidR="0071034A" w:rsidRPr="000117AA" w:rsidRDefault="0071034A" w:rsidP="000117AA">
      <w:pPr>
        <w:spacing w:line="300" w:lineRule="auto"/>
        <w:rPr>
          <w:rFonts w:eastAsia="Times New Roman" w:cs="Arial"/>
          <w:lang w:eastAsia="pl-PL"/>
        </w:rPr>
      </w:pPr>
    </w:p>
    <w:p w14:paraId="099F367C" w14:textId="68E41C83" w:rsidR="00122BFC" w:rsidRPr="009875CF" w:rsidRDefault="00122BFC" w:rsidP="00D40F36">
      <w:pPr>
        <w:spacing w:after="120" w:line="300" w:lineRule="auto"/>
        <w:jc w:val="center"/>
        <w:rPr>
          <w:rFonts w:eastAsia="Times New Roman" w:cs="Arial"/>
          <w:b/>
          <w:bCs/>
          <w:u w:val="single"/>
          <w:lang w:eastAsia="pl-PL"/>
        </w:rPr>
      </w:pPr>
      <w:r w:rsidRPr="00C16DCC">
        <w:rPr>
          <w:rFonts w:eastAsia="Times New Roman" w:cs="Arial"/>
          <w:b/>
          <w:bCs/>
          <w:u w:val="single"/>
          <w:lang w:eastAsia="pl-PL"/>
        </w:rPr>
        <w:t xml:space="preserve">OŚWIADCZENIE </w:t>
      </w:r>
      <w:r w:rsidR="0076372D" w:rsidRPr="00C16DCC">
        <w:rPr>
          <w:rFonts w:eastAsia="Times New Roman" w:cs="Arial"/>
          <w:b/>
          <w:bCs/>
          <w:u w:val="single"/>
          <w:lang w:eastAsia="pl-PL"/>
        </w:rPr>
        <w:t xml:space="preserve">WYKONAWCÓW WSPÓLNIE </w:t>
      </w:r>
      <w:r w:rsidR="004428F9">
        <w:rPr>
          <w:rFonts w:eastAsia="Times New Roman" w:cs="Arial"/>
          <w:b/>
          <w:bCs/>
          <w:u w:val="single"/>
          <w:lang w:eastAsia="pl-PL"/>
        </w:rPr>
        <w:t xml:space="preserve">(konsorcjum, spółka cywilna) </w:t>
      </w:r>
      <w:r w:rsidR="006F3633" w:rsidRPr="00C16DCC">
        <w:rPr>
          <w:rFonts w:eastAsia="Times New Roman" w:cs="Arial"/>
          <w:b/>
          <w:bCs/>
          <w:u w:val="single"/>
          <w:lang w:eastAsia="pl-PL"/>
        </w:rPr>
        <w:t>UBIEGAJĄCYCH SIĘ O UD</w:t>
      </w:r>
      <w:r w:rsidR="00C16DCC" w:rsidRPr="00C16DCC">
        <w:rPr>
          <w:rFonts w:eastAsia="Times New Roman" w:cs="Arial"/>
          <w:b/>
          <w:bCs/>
          <w:u w:val="single"/>
          <w:lang w:eastAsia="pl-PL"/>
        </w:rPr>
        <w:t>Z</w:t>
      </w:r>
      <w:r w:rsidR="006F3633" w:rsidRPr="00C16DCC">
        <w:rPr>
          <w:rFonts w:eastAsia="Times New Roman" w:cs="Arial"/>
          <w:b/>
          <w:bCs/>
          <w:u w:val="single"/>
          <w:lang w:eastAsia="pl-PL"/>
        </w:rPr>
        <w:t>IELENIE ZAMÓWIENIA</w:t>
      </w:r>
    </w:p>
    <w:p w14:paraId="3D06C5A5" w14:textId="77777777" w:rsidR="00D06EA1" w:rsidRDefault="00497882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>s</w:t>
      </w:r>
      <w:r w:rsidRPr="00497882">
        <w:rPr>
          <w:rFonts w:eastAsia="Times New Roman" w:cs="Arial"/>
          <w:b/>
          <w:bCs/>
          <w:lang w:eastAsia="pl-PL"/>
        </w:rPr>
        <w:t xml:space="preserve">kładane na podstawie art. 117 ust. 4 ustawy </w:t>
      </w:r>
      <w:r>
        <w:rPr>
          <w:rFonts w:eastAsia="Times New Roman" w:cs="Arial"/>
          <w:b/>
          <w:bCs/>
          <w:lang w:eastAsia="pl-PL"/>
        </w:rPr>
        <w:t xml:space="preserve">z dnia 11 września 2019 r. </w:t>
      </w:r>
    </w:p>
    <w:p w14:paraId="1232C0E3" w14:textId="7A68188F" w:rsidR="006F3633" w:rsidRDefault="00497882" w:rsidP="00D40F36">
      <w:pPr>
        <w:spacing w:after="120" w:line="300" w:lineRule="auto"/>
        <w:jc w:val="center"/>
        <w:rPr>
          <w:rFonts w:eastAsia="Times New Roman" w:cs="Arial"/>
          <w:b/>
          <w:bCs/>
          <w:lang w:eastAsia="pl-PL"/>
        </w:rPr>
      </w:pPr>
      <w:r>
        <w:rPr>
          <w:rFonts w:eastAsia="Times New Roman" w:cs="Arial"/>
          <w:b/>
          <w:bCs/>
          <w:lang w:eastAsia="pl-PL"/>
        </w:rPr>
        <w:t xml:space="preserve">Prawo zamówień </w:t>
      </w:r>
      <w:r w:rsidR="00ED65B1">
        <w:rPr>
          <w:rFonts w:eastAsia="Times New Roman" w:cs="Arial"/>
          <w:b/>
          <w:bCs/>
          <w:lang w:eastAsia="pl-PL"/>
        </w:rPr>
        <w:t>p</w:t>
      </w:r>
      <w:r>
        <w:rPr>
          <w:rFonts w:eastAsia="Times New Roman" w:cs="Arial"/>
          <w:b/>
          <w:bCs/>
          <w:lang w:eastAsia="pl-PL"/>
        </w:rPr>
        <w:t xml:space="preserve">ublicznych </w:t>
      </w:r>
    </w:p>
    <w:p w14:paraId="7ADFCD70" w14:textId="6AB9DC8E" w:rsidR="00122BFC" w:rsidRPr="00AC0299" w:rsidRDefault="00122BFC" w:rsidP="00D40F36">
      <w:pPr>
        <w:tabs>
          <w:tab w:val="left" w:pos="0"/>
        </w:tabs>
        <w:spacing w:after="120" w:line="288" w:lineRule="auto"/>
        <w:rPr>
          <w:bCs/>
        </w:rPr>
      </w:pPr>
      <w:r w:rsidRPr="00AC0299">
        <w:rPr>
          <w:rFonts w:eastAsia="Times New Roman" w:cs="Arial"/>
          <w:lang w:eastAsia="pl-PL"/>
        </w:rPr>
        <w:t xml:space="preserve">Na potrzeby </w:t>
      </w:r>
      <w:r w:rsidR="00791ECE">
        <w:t>postępowania</w:t>
      </w:r>
      <w:r w:rsidR="000C0F11">
        <w:t xml:space="preserve"> o udzielenie zamówienia publicznego</w:t>
      </w:r>
      <w:r w:rsidR="004458CF">
        <w:t xml:space="preserve"> pn.</w:t>
      </w:r>
      <w:r w:rsidR="000C0F11">
        <w:t>:</w:t>
      </w:r>
      <w:r w:rsidRPr="00AC0299">
        <w:rPr>
          <w:rFonts w:eastAsia="Times New Roman" w:cs="Arial"/>
          <w:b/>
          <w:lang w:eastAsia="pl-PL"/>
        </w:rPr>
        <w:t xml:space="preserve"> „</w:t>
      </w:r>
      <w:r w:rsidR="00B56D93" w:rsidRPr="00B56D93">
        <w:rPr>
          <w:rFonts w:ascii="Calibri" w:hAnsi="Calibri" w:cs="Calibri"/>
          <w:b/>
          <w:bCs/>
          <w:iCs/>
        </w:rPr>
        <w:t>Przygotowanie i realizacja Strategii mediowej dla Kampanii internetowej promującej Warszawę jako atrakcyjny kierunek turystyczny w Wielkiej Brytanii, Niemczech i USA, obejmująca zakup Mediów oraz obsługę emisji Kampanii</w:t>
      </w:r>
      <w:r w:rsidR="00D72F1C" w:rsidRPr="00D72F1C">
        <w:rPr>
          <w:rFonts w:ascii="Calibri" w:hAnsi="Calibri" w:cs="Calibri"/>
          <w:b/>
          <w:bCs/>
          <w:iCs/>
        </w:rPr>
        <w:t>”</w:t>
      </w:r>
      <w:r w:rsidR="00D72F1C">
        <w:rPr>
          <w:rFonts w:ascii="Calibri" w:hAnsi="Calibri" w:cs="Calibri"/>
          <w:b/>
          <w:bCs/>
          <w:iCs/>
        </w:rPr>
        <w:t xml:space="preserve"> </w:t>
      </w:r>
      <w:r w:rsidR="00BC2BE1" w:rsidRPr="00AD1D0F">
        <w:rPr>
          <w:rFonts w:eastAsia="Times New Roman" w:cs="Arial"/>
          <w:bCs/>
          <w:lang w:eastAsia="pl-PL"/>
        </w:rPr>
        <w:t>oświadczam</w:t>
      </w:r>
      <w:r w:rsidR="00BC2BE1">
        <w:rPr>
          <w:rFonts w:eastAsia="Times New Roman" w:cs="Arial"/>
          <w:bCs/>
          <w:lang w:eastAsia="pl-PL"/>
        </w:rPr>
        <w:t xml:space="preserve">, że: </w:t>
      </w:r>
    </w:p>
    <w:p w14:paraId="068737AE" w14:textId="77777777" w:rsidR="00D72F1C" w:rsidRDefault="00D72F1C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3B141083" w14:textId="6DFFB9C9" w:rsidR="00DB5F50" w:rsidRDefault="00181FA2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</w:t>
      </w:r>
      <w:r w:rsidR="00721A7E">
        <w:rPr>
          <w:rFonts w:eastAsia="Times New Roman" w:cs="Arial"/>
          <w:bCs/>
          <w:lang w:eastAsia="pl-PL"/>
        </w:rPr>
        <w:t>………………….…</w:t>
      </w:r>
      <w:r w:rsidR="00D72F1C">
        <w:rPr>
          <w:rFonts w:eastAsia="Times New Roman" w:cs="Arial"/>
          <w:bCs/>
          <w:lang w:eastAsia="pl-PL"/>
        </w:rPr>
        <w:t xml:space="preserve">……………………………………………………………………………… </w:t>
      </w:r>
      <w:r w:rsidR="00721A7E"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 w:rsidR="00D72F1C">
        <w:rPr>
          <w:rFonts w:eastAsia="Times New Roman" w:cs="Arial"/>
          <w:bCs/>
          <w:i/>
          <w:iCs/>
          <w:lang w:eastAsia="pl-PL"/>
        </w:rPr>
        <w:t xml:space="preserve"> </w:t>
      </w:r>
      <w:r w:rsidR="00721A7E">
        <w:rPr>
          <w:rFonts w:eastAsia="Times New Roman" w:cs="Arial"/>
          <w:bCs/>
          <w:lang w:eastAsia="pl-PL"/>
        </w:rPr>
        <w:t xml:space="preserve">zrealizuje następujące </w:t>
      </w:r>
      <w:r w:rsidR="00DB5F50">
        <w:rPr>
          <w:rFonts w:eastAsia="Times New Roman" w:cs="Arial"/>
          <w:bCs/>
          <w:lang w:eastAsia="pl-PL"/>
        </w:rPr>
        <w:t>dostawy, usługi lub roboty budowlane</w:t>
      </w:r>
      <w:r w:rsidR="00D72F1C">
        <w:rPr>
          <w:rFonts w:eastAsia="Times New Roman" w:cs="Arial"/>
          <w:bCs/>
          <w:lang w:eastAsia="pl-PL"/>
        </w:rPr>
        <w:t xml:space="preserve"> </w:t>
      </w:r>
      <w:r w:rsidR="00DB5F50">
        <w:rPr>
          <w:rFonts w:eastAsia="Times New Roman" w:cs="Arial"/>
          <w:bCs/>
          <w:lang w:eastAsia="pl-PL"/>
        </w:rPr>
        <w:t>…………………………………………………………………………………………………………………………………………………………</w:t>
      </w:r>
      <w:r w:rsidR="00D72F1C">
        <w:rPr>
          <w:rFonts w:eastAsia="Times New Roman" w:cs="Arial"/>
          <w:bCs/>
          <w:lang w:eastAsia="pl-PL"/>
        </w:rPr>
        <w:t>……………</w:t>
      </w:r>
    </w:p>
    <w:p w14:paraId="70FA3388" w14:textId="77777777" w:rsidR="00D72F1C" w:rsidRDefault="00D72F1C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6261EA40" w14:textId="4EC81CA5" w:rsidR="00D72F1C" w:rsidRDefault="00D72F1C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………………….………………………………………………………………………………… </w:t>
      </w:r>
      <w:r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>
        <w:rPr>
          <w:rFonts w:eastAsia="Times New Roman" w:cs="Arial"/>
          <w:bCs/>
          <w:i/>
          <w:iCs/>
          <w:lang w:eastAsia="pl-PL"/>
        </w:rPr>
        <w:t xml:space="preserve"> </w:t>
      </w:r>
      <w:r>
        <w:rPr>
          <w:rFonts w:eastAsia="Times New Roman" w:cs="Arial"/>
          <w:bCs/>
          <w:lang w:eastAsia="pl-PL"/>
        </w:rPr>
        <w:t>zrealizuje następujące dostawy, usługi lub roboty budowlane ………………………………………………………………………………………………………………………………………………………………………</w:t>
      </w:r>
    </w:p>
    <w:p w14:paraId="55EB2801" w14:textId="77777777" w:rsidR="008940D7" w:rsidRDefault="008940D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49F4A229" w14:textId="4FD1DA8D" w:rsidR="008940D7" w:rsidRDefault="008940D7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………………….………………………………………………………………………………… </w:t>
      </w:r>
      <w:r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>
        <w:rPr>
          <w:rFonts w:eastAsia="Times New Roman" w:cs="Arial"/>
          <w:bCs/>
          <w:i/>
          <w:iCs/>
          <w:lang w:eastAsia="pl-PL"/>
        </w:rPr>
        <w:t xml:space="preserve"> </w:t>
      </w:r>
      <w:r>
        <w:rPr>
          <w:rFonts w:eastAsia="Times New Roman" w:cs="Arial"/>
          <w:bCs/>
          <w:lang w:eastAsia="pl-PL"/>
        </w:rPr>
        <w:t>zrealizuje następujące dostawy, usługi lub roboty budowlane ………………………………………………………………………………………………………………………………………………………………………</w:t>
      </w:r>
    </w:p>
    <w:p w14:paraId="40FE7688" w14:textId="77777777" w:rsidR="00822412" w:rsidRDefault="00822412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31ED7027" w14:textId="77777777" w:rsidR="00822412" w:rsidRDefault="00822412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451EC6E2" w14:textId="77777777" w:rsidR="00822412" w:rsidRDefault="00822412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21CD5EAC" w14:textId="77777777" w:rsidR="00822412" w:rsidRDefault="00822412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7CCB83BD" w14:textId="77777777" w:rsidR="00822412" w:rsidRDefault="00822412" w:rsidP="00D72F1C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1E4E11B6" w14:textId="77777777" w:rsidR="008D57E1" w:rsidRDefault="008D57E1" w:rsidP="008D57E1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053ADE1A" w14:textId="77777777" w:rsidR="008D57E1" w:rsidRDefault="008D57E1" w:rsidP="008D57E1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</w:p>
    <w:p w14:paraId="53633C9A" w14:textId="340A2BB0" w:rsidR="00822412" w:rsidRPr="00721A7E" w:rsidRDefault="008D57E1" w:rsidP="008D57E1">
      <w:pPr>
        <w:spacing w:after="120" w:line="300" w:lineRule="auto"/>
        <w:ind w:right="48"/>
        <w:rPr>
          <w:rFonts w:eastAsia="Times New Roman" w:cs="Arial"/>
          <w:bCs/>
          <w:lang w:eastAsia="pl-PL"/>
        </w:rPr>
      </w:pPr>
      <w:r w:rsidRPr="008D57E1">
        <w:rPr>
          <w:rFonts w:eastAsia="Times New Roman" w:cs="Arial"/>
          <w:bCs/>
          <w:lang w:eastAsia="pl-PL"/>
        </w:rPr>
        <w:t>Zamawiający dokona oceny zgodności przedmiotowego oświadczenia z wymaganiami określonymi w pkt 12.2 SWZ w zakresie spełniania warunków udziału w postępowaniu.</w:t>
      </w:r>
    </w:p>
    <w:sectPr w:rsidR="00822412" w:rsidRPr="00721A7E" w:rsidSect="005170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88445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1303A"/>
    <w:rsid w:val="00060628"/>
    <w:rsid w:val="000C0F11"/>
    <w:rsid w:val="000D5E22"/>
    <w:rsid w:val="000E5374"/>
    <w:rsid w:val="00122BFC"/>
    <w:rsid w:val="0016715F"/>
    <w:rsid w:val="00167C2E"/>
    <w:rsid w:val="00177526"/>
    <w:rsid w:val="001817F8"/>
    <w:rsid w:val="00181FA2"/>
    <w:rsid w:val="001A3DAB"/>
    <w:rsid w:val="001B2466"/>
    <w:rsid w:val="002012BF"/>
    <w:rsid w:val="00222282"/>
    <w:rsid w:val="00260449"/>
    <w:rsid w:val="002A261E"/>
    <w:rsid w:val="002D3A6E"/>
    <w:rsid w:val="002E0A91"/>
    <w:rsid w:val="003C31B9"/>
    <w:rsid w:val="004428F9"/>
    <w:rsid w:val="004458CF"/>
    <w:rsid w:val="00455E1A"/>
    <w:rsid w:val="00497882"/>
    <w:rsid w:val="004B51B9"/>
    <w:rsid w:val="004C3753"/>
    <w:rsid w:val="00517042"/>
    <w:rsid w:val="0052458F"/>
    <w:rsid w:val="00532B35"/>
    <w:rsid w:val="00547A34"/>
    <w:rsid w:val="00554A57"/>
    <w:rsid w:val="00556A0E"/>
    <w:rsid w:val="00586C17"/>
    <w:rsid w:val="00587240"/>
    <w:rsid w:val="005A3F3C"/>
    <w:rsid w:val="005B25D4"/>
    <w:rsid w:val="005E1B90"/>
    <w:rsid w:val="005E32FA"/>
    <w:rsid w:val="006545C0"/>
    <w:rsid w:val="006939D2"/>
    <w:rsid w:val="006A16C8"/>
    <w:rsid w:val="006D4C9F"/>
    <w:rsid w:val="006E13AA"/>
    <w:rsid w:val="006E602F"/>
    <w:rsid w:val="006E6A9C"/>
    <w:rsid w:val="006F3633"/>
    <w:rsid w:val="00704F9E"/>
    <w:rsid w:val="0071034A"/>
    <w:rsid w:val="00721A7E"/>
    <w:rsid w:val="007505A4"/>
    <w:rsid w:val="0076372D"/>
    <w:rsid w:val="00791ECE"/>
    <w:rsid w:val="007A57F4"/>
    <w:rsid w:val="007B0842"/>
    <w:rsid w:val="007B6507"/>
    <w:rsid w:val="007C6601"/>
    <w:rsid w:val="007D55B0"/>
    <w:rsid w:val="007E160A"/>
    <w:rsid w:val="007E1DA4"/>
    <w:rsid w:val="007F2886"/>
    <w:rsid w:val="007F3469"/>
    <w:rsid w:val="008042A3"/>
    <w:rsid w:val="00804FC8"/>
    <w:rsid w:val="008054E3"/>
    <w:rsid w:val="00822412"/>
    <w:rsid w:val="00827BBD"/>
    <w:rsid w:val="008339EA"/>
    <w:rsid w:val="008427E8"/>
    <w:rsid w:val="008940D7"/>
    <w:rsid w:val="008A1A95"/>
    <w:rsid w:val="008D57E1"/>
    <w:rsid w:val="00967DA3"/>
    <w:rsid w:val="009829F1"/>
    <w:rsid w:val="009875CF"/>
    <w:rsid w:val="00994F1C"/>
    <w:rsid w:val="00995A9A"/>
    <w:rsid w:val="009A4149"/>
    <w:rsid w:val="009B5153"/>
    <w:rsid w:val="00A33AB7"/>
    <w:rsid w:val="00A57E6E"/>
    <w:rsid w:val="00A91627"/>
    <w:rsid w:val="00AB5E43"/>
    <w:rsid w:val="00AC0299"/>
    <w:rsid w:val="00AD1D0F"/>
    <w:rsid w:val="00AE7799"/>
    <w:rsid w:val="00B56D93"/>
    <w:rsid w:val="00B62182"/>
    <w:rsid w:val="00B91AD6"/>
    <w:rsid w:val="00BC2BE1"/>
    <w:rsid w:val="00BD411E"/>
    <w:rsid w:val="00C0580A"/>
    <w:rsid w:val="00C134F0"/>
    <w:rsid w:val="00C15A7B"/>
    <w:rsid w:val="00C16DCC"/>
    <w:rsid w:val="00C20D5C"/>
    <w:rsid w:val="00CB1C21"/>
    <w:rsid w:val="00CE5F9E"/>
    <w:rsid w:val="00D045BD"/>
    <w:rsid w:val="00D04831"/>
    <w:rsid w:val="00D06EA1"/>
    <w:rsid w:val="00D073E5"/>
    <w:rsid w:val="00D40F36"/>
    <w:rsid w:val="00D72F1C"/>
    <w:rsid w:val="00D82D08"/>
    <w:rsid w:val="00D942CA"/>
    <w:rsid w:val="00DB5F50"/>
    <w:rsid w:val="00DF3188"/>
    <w:rsid w:val="00E4716E"/>
    <w:rsid w:val="00E4782B"/>
    <w:rsid w:val="00EB1130"/>
    <w:rsid w:val="00EB3973"/>
    <w:rsid w:val="00ED0E85"/>
    <w:rsid w:val="00ED65B1"/>
    <w:rsid w:val="00EE0E86"/>
    <w:rsid w:val="00EE3BB4"/>
    <w:rsid w:val="00F6682C"/>
    <w:rsid w:val="00FD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11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11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11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11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11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DA0F4E-958F-42E2-8229-769929331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Tomasz Nowak</cp:lastModifiedBy>
  <cp:revision>41</cp:revision>
  <dcterms:created xsi:type="dcterms:W3CDTF">2021-10-06T11:30:00Z</dcterms:created>
  <dcterms:modified xsi:type="dcterms:W3CDTF">2026-01-26T21:54:00Z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